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C77AF" w14:textId="1265E102" w:rsidR="003958F1" w:rsidRDefault="006A72AB">
      <w:r>
        <w:rPr>
          <w:noProof/>
          <w:lang w:eastAsia="ru-RU"/>
        </w:rPr>
        <w:drawing>
          <wp:inline distT="0" distB="0" distL="0" distR="0" wp14:anchorId="0A96A1AE" wp14:editId="46DAA026">
            <wp:extent cx="781050" cy="447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5C4B1" w14:textId="6607B8A1" w:rsidR="006A72AB" w:rsidRDefault="006A72AB"/>
    <w:p w14:paraId="34FC8030" w14:textId="5C262E3D" w:rsidR="002515E5" w:rsidRPr="002515E5" w:rsidRDefault="002515E5" w:rsidP="00251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15E5">
        <w:rPr>
          <w:rFonts w:ascii="Times New Roman" w:hAnsi="Times New Roman" w:cs="Times New Roman"/>
          <w:sz w:val="28"/>
          <w:szCs w:val="28"/>
        </w:rPr>
        <w:t>Тайг</w:t>
      </w:r>
      <w:r w:rsidR="00A53849">
        <w:rPr>
          <w:rFonts w:ascii="Times New Roman" w:hAnsi="Times New Roman" w:cs="Times New Roman"/>
          <w:sz w:val="28"/>
          <w:szCs w:val="28"/>
        </w:rPr>
        <w:t>и</w:t>
      </w:r>
      <w:r w:rsidRPr="002515E5">
        <w:rPr>
          <w:rFonts w:ascii="Times New Roman" w:hAnsi="Times New Roman" w:cs="Times New Roman"/>
          <w:sz w:val="28"/>
          <w:szCs w:val="28"/>
        </w:rPr>
        <w:t>нское подразделение</w:t>
      </w:r>
    </w:p>
    <w:p w14:paraId="55CE78EB" w14:textId="77777777" w:rsidR="002515E5" w:rsidRPr="002515E5" w:rsidRDefault="002515E5" w:rsidP="00251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15E5">
        <w:rPr>
          <w:rFonts w:ascii="Times New Roman" w:hAnsi="Times New Roman" w:cs="Times New Roman"/>
          <w:sz w:val="28"/>
          <w:szCs w:val="28"/>
        </w:rPr>
        <w:t>Западно-Сибирского учебного центра профессиональных квалификаций-</w:t>
      </w:r>
    </w:p>
    <w:p w14:paraId="6D01B426" w14:textId="14934AF8" w:rsidR="002515E5" w:rsidRDefault="002515E5" w:rsidP="00251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15E5">
        <w:rPr>
          <w:rFonts w:ascii="Times New Roman" w:hAnsi="Times New Roman" w:cs="Times New Roman"/>
          <w:sz w:val="28"/>
          <w:szCs w:val="28"/>
        </w:rPr>
        <w:t>структурное подразделение Западно-</w:t>
      </w:r>
      <w:r w:rsidR="00D37755">
        <w:rPr>
          <w:rFonts w:ascii="Times New Roman" w:hAnsi="Times New Roman" w:cs="Times New Roman"/>
          <w:sz w:val="28"/>
          <w:szCs w:val="28"/>
        </w:rPr>
        <w:t>С</w:t>
      </w:r>
      <w:r w:rsidRPr="002515E5">
        <w:rPr>
          <w:rFonts w:ascii="Times New Roman" w:hAnsi="Times New Roman" w:cs="Times New Roman"/>
          <w:sz w:val="28"/>
          <w:szCs w:val="28"/>
        </w:rPr>
        <w:t>ибирской железной дороги-филиала ОАО «РЖД»</w:t>
      </w:r>
    </w:p>
    <w:p w14:paraId="685B9CD8" w14:textId="1D9D02F5" w:rsidR="002515E5" w:rsidRDefault="002515E5" w:rsidP="00251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B87277A" w14:textId="7B024F2E" w:rsidR="002515E5" w:rsidRDefault="002515E5" w:rsidP="00251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A48C14" w14:textId="21E00750" w:rsidR="002515E5" w:rsidRPr="006C552B" w:rsidRDefault="006C552B" w:rsidP="002515E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52B">
        <w:rPr>
          <w:rFonts w:ascii="Times New Roman" w:hAnsi="Times New Roman" w:cs="Times New Roman"/>
          <w:b/>
          <w:bCs/>
          <w:sz w:val="28"/>
          <w:szCs w:val="28"/>
        </w:rPr>
        <w:t>И.А. Осинцев</w:t>
      </w:r>
    </w:p>
    <w:p w14:paraId="7F7DA8AC" w14:textId="4A84E583" w:rsidR="002515E5" w:rsidRDefault="002515E5" w:rsidP="00B75B9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65B040" w14:textId="77777777" w:rsidR="00B75B97" w:rsidRDefault="00B75B97" w:rsidP="00B75B9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160158" w14:textId="02F31DD0" w:rsidR="002515E5" w:rsidRDefault="002515E5" w:rsidP="00251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3CB6531" w14:textId="77777777" w:rsidR="006C552B" w:rsidRDefault="006C552B" w:rsidP="00251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33FFF4" w14:textId="37CF8E38" w:rsidR="006536C8" w:rsidRDefault="006C552B" w:rsidP="002515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 по теме</w:t>
      </w:r>
      <w:r w:rsidR="00186346">
        <w:rPr>
          <w:rFonts w:ascii="Times New Roman" w:hAnsi="Times New Roman" w:cs="Times New Roman"/>
          <w:sz w:val="28"/>
          <w:szCs w:val="28"/>
        </w:rPr>
        <w:t>:</w:t>
      </w:r>
    </w:p>
    <w:p w14:paraId="40146CD6" w14:textId="5B1F5288" w:rsidR="002515E5" w:rsidRPr="002515E5" w:rsidRDefault="00186346" w:rsidP="002515E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E9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87796">
        <w:rPr>
          <w:rFonts w:ascii="Times New Roman" w:hAnsi="Times New Roman" w:cs="Times New Roman"/>
          <w:b/>
          <w:bCs/>
          <w:sz w:val="28"/>
          <w:szCs w:val="28"/>
        </w:rPr>
        <w:t>Автосцепка СА-3Т</w:t>
      </w:r>
      <w:r w:rsidRPr="00227E9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568FB68" w14:textId="3D47D6CE" w:rsidR="002515E5" w:rsidRPr="002515E5" w:rsidRDefault="00F514DD" w:rsidP="002515E5">
      <w:r w:rsidRPr="00313E84">
        <w:rPr>
          <w:noProof/>
          <w:lang w:eastAsia="ru-RU"/>
        </w:rPr>
        <w:drawing>
          <wp:inline distT="0" distB="0" distL="0" distR="0" wp14:anchorId="08087F25" wp14:editId="681BDDB5">
            <wp:extent cx="5940425" cy="3953510"/>
            <wp:effectExtent l="0" t="0" r="3175" b="8890"/>
            <wp:docPr id="3" name="Рисунок 3" descr="Автосцепка СА-ЗТ для вагонов тяжеловесного движения. Железная дорога, Длиннопост, Сцепка, Видео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втосцепка СА-ЗТ для вагонов тяжеловесного движения. Железная дорога, Длиннопост, Сцепка, Видео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5F6A0" w14:textId="77777777" w:rsidR="006C552B" w:rsidRDefault="006C552B"/>
    <w:p w14:paraId="4A740CB9" w14:textId="0C7208F8" w:rsidR="00186346" w:rsidRDefault="00186346"/>
    <w:p w14:paraId="590F3DAA" w14:textId="5CFC004E" w:rsidR="00B75B97" w:rsidRDefault="00B75B97"/>
    <w:p w14:paraId="4AA4A440" w14:textId="3F93AD70" w:rsidR="00B2196D" w:rsidRDefault="00B2196D"/>
    <w:p w14:paraId="6C0CF0B3" w14:textId="19BD40F7" w:rsidR="00186346" w:rsidRPr="00227E9B" w:rsidRDefault="00487796" w:rsidP="00F514DD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Тайга 2024</w:t>
      </w:r>
    </w:p>
    <w:sectPr w:rsidR="00186346" w:rsidRPr="0022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B52"/>
    <w:rsid w:val="00186346"/>
    <w:rsid w:val="00227E9B"/>
    <w:rsid w:val="002515E5"/>
    <w:rsid w:val="00385B52"/>
    <w:rsid w:val="003958F1"/>
    <w:rsid w:val="00464C1C"/>
    <w:rsid w:val="00487796"/>
    <w:rsid w:val="006536C8"/>
    <w:rsid w:val="006A72AB"/>
    <w:rsid w:val="006C552B"/>
    <w:rsid w:val="00A53849"/>
    <w:rsid w:val="00AA7E06"/>
    <w:rsid w:val="00B2196D"/>
    <w:rsid w:val="00B75B97"/>
    <w:rsid w:val="00D37755"/>
    <w:rsid w:val="00F5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AD0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7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7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s13.pikabu.ru/post_img/big/2019/09/26/6/1569488477242792932.jp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Игорь</cp:lastModifiedBy>
  <cp:revision>14</cp:revision>
  <dcterms:created xsi:type="dcterms:W3CDTF">2021-07-27T15:08:00Z</dcterms:created>
  <dcterms:modified xsi:type="dcterms:W3CDTF">2015-03-19T15:37:00Z</dcterms:modified>
</cp:coreProperties>
</file>